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75D7" w14:textId="77777777" w:rsidR="005A4533" w:rsidRDefault="005A453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8C7CBA" w14:textId="77777777" w:rsidR="005A4533" w:rsidRDefault="005A453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899D61E" w14:textId="3B69709E" w:rsidR="005A4533" w:rsidRDefault="00DD54F4" w:rsidP="00DD54F4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57122328" wp14:editId="118F2CEB">
            <wp:extent cx="1181100" cy="1181100"/>
            <wp:effectExtent l="0" t="0" r="0" b="0"/>
            <wp:docPr id="322957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57356" name="Picture 3229573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13" cy="118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82221" w14:textId="77777777" w:rsidR="005A4533" w:rsidRDefault="005A4533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3020EAC" w14:textId="77777777" w:rsidR="005A4533" w:rsidRDefault="0096062B" w:rsidP="007F42CC">
      <w:pPr>
        <w:pStyle w:val="Heading1"/>
        <w:spacing w:before="19"/>
        <w:ind w:right="2162"/>
        <w:rPr>
          <w:spacing w:val="-1"/>
        </w:rPr>
      </w:pPr>
      <w:r>
        <w:t>FRIENDS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FAMILY TEST</w:t>
      </w:r>
      <w:r>
        <w:rPr>
          <w:spacing w:val="-2"/>
        </w:rPr>
        <w:t xml:space="preserve"> </w:t>
      </w:r>
      <w:r>
        <w:rPr>
          <w:spacing w:val="-1"/>
        </w:rPr>
        <w:t>RESULTS</w:t>
      </w:r>
    </w:p>
    <w:p w14:paraId="4889A6B6" w14:textId="330AFCDF" w:rsidR="007F42CC" w:rsidRDefault="007051B3" w:rsidP="007051B3">
      <w:pPr>
        <w:pStyle w:val="Heading1"/>
        <w:spacing w:before="19"/>
        <w:ind w:left="3807" w:right="2162"/>
        <w:rPr>
          <w:b w:val="0"/>
          <w:bCs w:val="0"/>
        </w:rPr>
      </w:pPr>
      <w:r>
        <w:rPr>
          <w:spacing w:val="-1"/>
        </w:rPr>
        <w:t xml:space="preserve">        </w:t>
      </w:r>
      <w:r w:rsidR="003F10C8">
        <w:rPr>
          <w:spacing w:val="-1"/>
        </w:rPr>
        <w:t>September</w:t>
      </w:r>
      <w:r w:rsidR="00B27867">
        <w:rPr>
          <w:spacing w:val="-1"/>
        </w:rPr>
        <w:t xml:space="preserve"> 2026</w:t>
      </w:r>
    </w:p>
    <w:p w14:paraId="5A9FF41C" w14:textId="77777777" w:rsidR="005A4533" w:rsidRDefault="005A4533" w:rsidP="007F42CC">
      <w:pPr>
        <w:spacing w:before="1"/>
        <w:rPr>
          <w:rFonts w:ascii="Calibri"/>
          <w:b/>
          <w:spacing w:val="-1"/>
          <w:sz w:val="40"/>
        </w:rPr>
      </w:pPr>
    </w:p>
    <w:p w14:paraId="1EC30C10" w14:textId="77777777" w:rsidR="007F42CC" w:rsidRDefault="007F42CC" w:rsidP="007F42CC">
      <w:pPr>
        <w:spacing w:before="1"/>
        <w:rPr>
          <w:rFonts w:ascii="Calibri" w:eastAsia="Calibri" w:hAnsi="Calibri" w:cs="Calibri"/>
          <w:b/>
          <w:bCs/>
          <w:sz w:val="32"/>
          <w:szCs w:val="32"/>
        </w:rPr>
      </w:pPr>
    </w:p>
    <w:p w14:paraId="46A987C2" w14:textId="43B47F52" w:rsidR="005A4533" w:rsidRPr="00D75B7E" w:rsidRDefault="0096062B" w:rsidP="00D75B7E">
      <w:pPr>
        <w:ind w:left="2364" w:right="2162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1"/>
          <w:sz w:val="28"/>
        </w:rPr>
        <w:t xml:space="preserve">Number </w:t>
      </w:r>
      <w:r>
        <w:rPr>
          <w:rFonts w:ascii="Calibri"/>
          <w:b/>
          <w:sz w:val="28"/>
        </w:rPr>
        <w:t>of</w:t>
      </w:r>
      <w:r>
        <w:rPr>
          <w:rFonts w:ascii="Calibri"/>
          <w:b/>
          <w:spacing w:val="-1"/>
          <w:sz w:val="28"/>
        </w:rPr>
        <w:t xml:space="preserve"> responses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1"/>
          <w:sz w:val="28"/>
        </w:rPr>
        <w:t>received:</w:t>
      </w:r>
      <w:r>
        <w:rPr>
          <w:rFonts w:ascii="Calibri"/>
          <w:b/>
          <w:spacing w:val="-3"/>
          <w:sz w:val="28"/>
        </w:rPr>
        <w:t xml:space="preserve"> </w:t>
      </w:r>
      <w:r w:rsidR="003F10C8">
        <w:rPr>
          <w:rFonts w:ascii="Calibri"/>
          <w:b/>
          <w:spacing w:val="-1"/>
          <w:sz w:val="28"/>
        </w:rPr>
        <w:t>294</w:t>
      </w:r>
    </w:p>
    <w:p w14:paraId="0CDD0A3A" w14:textId="77777777" w:rsidR="005A4533" w:rsidRDefault="005A4533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14:paraId="16DDFA8F" w14:textId="77777777" w:rsidR="005A4533" w:rsidRDefault="0096062B" w:rsidP="00CA61D8">
      <w:pPr>
        <w:pStyle w:val="BodyText"/>
        <w:ind w:right="1018"/>
        <w:jc w:val="center"/>
        <w:rPr>
          <w:rFonts w:cs="Calibri"/>
          <w:b w:val="0"/>
          <w:bCs w:val="0"/>
          <w:i w:val="0"/>
        </w:rPr>
      </w:pPr>
      <w:r>
        <w:rPr>
          <w:rFonts w:cs="Calibri"/>
        </w:rPr>
        <w:t>“</w:t>
      </w:r>
      <w:r>
        <w:t xml:space="preserve">We </w:t>
      </w:r>
      <w:r>
        <w:rPr>
          <w:spacing w:val="15"/>
        </w:rPr>
        <w:t xml:space="preserve"> </w:t>
      </w:r>
      <w:r>
        <w:rPr>
          <w:spacing w:val="-2"/>
        </w:rPr>
        <w:t>would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like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15"/>
        </w:rPr>
        <w:t xml:space="preserve"> </w:t>
      </w:r>
      <w:r>
        <w:t xml:space="preserve">to </w:t>
      </w:r>
      <w:r>
        <w:rPr>
          <w:spacing w:val="16"/>
        </w:rPr>
        <w:t xml:space="preserve"> </w:t>
      </w:r>
      <w:r>
        <w:rPr>
          <w:spacing w:val="-1"/>
        </w:rPr>
        <w:t>think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recent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experience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our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spacing w:val="-1"/>
        </w:rPr>
        <w:t>service.</w:t>
      </w:r>
      <w:r>
        <w:rPr>
          <w:spacing w:val="60"/>
        </w:rPr>
        <w:t xml:space="preserve"> </w:t>
      </w:r>
      <w:r>
        <w:rPr>
          <w:spacing w:val="-1"/>
        </w:rPr>
        <w:t>Overall</w:t>
      </w:r>
      <w: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was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experience</w:t>
      </w:r>
      <w:r>
        <w:rPr>
          <w:spacing w:val="-2"/>
        </w:rPr>
        <w:t xml:space="preserve"> </w:t>
      </w:r>
      <w:r>
        <w:rPr>
          <w:spacing w:val="-1"/>
        </w:rPr>
        <w:t xml:space="preserve">of </w:t>
      </w:r>
      <w:r>
        <w:t>our</w:t>
      </w:r>
      <w:r>
        <w:rPr>
          <w:spacing w:val="-2"/>
        </w:rPr>
        <w:t xml:space="preserve"> </w:t>
      </w:r>
      <w:r>
        <w:rPr>
          <w:spacing w:val="-1"/>
        </w:rPr>
        <w:t>service</w:t>
      </w:r>
      <w:r>
        <w:t xml:space="preserve"> </w:t>
      </w:r>
      <w:r>
        <w:rPr>
          <w:spacing w:val="-1"/>
        </w:rPr>
        <w:t>?</w:t>
      </w:r>
      <w:r>
        <w:rPr>
          <w:rFonts w:cs="Calibri"/>
          <w:spacing w:val="-1"/>
        </w:rPr>
        <w:t>”</w:t>
      </w:r>
    </w:p>
    <w:p w14:paraId="5CE20F39" w14:textId="77777777" w:rsidR="005A4533" w:rsidRDefault="005A4533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676EDE4A" w14:textId="77777777" w:rsidR="005A4533" w:rsidRDefault="005A4533">
      <w:pPr>
        <w:spacing w:before="11"/>
        <w:rPr>
          <w:rFonts w:ascii="Calibri" w:eastAsia="Calibri" w:hAnsi="Calibri" w:cs="Calibri"/>
          <w:b/>
          <w:bCs/>
          <w:i/>
          <w:sz w:val="11"/>
          <w:szCs w:val="11"/>
        </w:rPr>
      </w:pPr>
    </w:p>
    <w:tbl>
      <w:tblPr>
        <w:tblStyle w:val="TableNormal1"/>
        <w:tblW w:w="0" w:type="auto"/>
        <w:tblInd w:w="1104" w:type="dxa"/>
        <w:tblLayout w:type="fixed"/>
        <w:tblLook w:val="01E0" w:firstRow="1" w:lastRow="1" w:firstColumn="1" w:lastColumn="1" w:noHBand="0" w:noVBand="0"/>
      </w:tblPr>
      <w:tblGrid>
        <w:gridCol w:w="1421"/>
        <w:gridCol w:w="1421"/>
        <w:gridCol w:w="1421"/>
        <w:gridCol w:w="1421"/>
        <w:gridCol w:w="1423"/>
        <w:gridCol w:w="1421"/>
      </w:tblGrid>
      <w:tr w:rsidR="005A4533" w14:paraId="200EDAF9" w14:textId="77777777">
        <w:trPr>
          <w:trHeight w:hRule="exact" w:val="547"/>
        </w:trPr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29BE5" w14:textId="77777777" w:rsidR="005A4533" w:rsidRDefault="0096062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Very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Good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35FF5" w14:textId="77777777" w:rsidR="005A4533" w:rsidRDefault="0096062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Good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50395" w14:textId="77777777" w:rsidR="005A4533" w:rsidRDefault="0096062B">
            <w:pPr>
              <w:pStyle w:val="TableParagraph"/>
              <w:ind w:left="102" w:righ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Neither good</w:t>
            </w:r>
            <w:r>
              <w:rPr>
                <w:rFonts w:ascii="Times New Roman"/>
                <w:b/>
                <w:spacing w:val="2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or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poor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75334" w14:textId="77777777" w:rsidR="005A4533" w:rsidRDefault="0096062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Poor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FD733" w14:textId="77777777" w:rsidR="005A4533" w:rsidRDefault="0096062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Very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Poor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F62D2" w14:textId="77777777" w:rsidR="005A4533" w:rsidRDefault="0096062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Don’t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Know</w:t>
            </w:r>
          </w:p>
        </w:tc>
      </w:tr>
      <w:tr w:rsidR="005A4533" w14:paraId="35A25906" w14:textId="77777777">
        <w:trPr>
          <w:trHeight w:hRule="exact" w:val="816"/>
        </w:trPr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33D46" w14:textId="77777777" w:rsidR="005A4533" w:rsidRDefault="005A4533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i/>
                <w:sz w:val="21"/>
                <w:szCs w:val="21"/>
              </w:rPr>
            </w:pPr>
          </w:p>
          <w:p w14:paraId="328296D3" w14:textId="0008AD0D" w:rsidR="005A4533" w:rsidRDefault="003F10C8">
            <w:pPr>
              <w:pStyle w:val="TableParagraph"/>
              <w:ind w:left="3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249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4333E" w14:textId="77777777" w:rsidR="00EB614F" w:rsidRDefault="00EB614F" w:rsidP="00472DCD">
            <w:pPr>
              <w:pStyle w:val="TableParagraph"/>
              <w:rPr>
                <w:rFonts w:ascii="Calibri" w:eastAsia="Calibri" w:hAnsi="Calibri" w:cs="Calibri"/>
              </w:rPr>
            </w:pPr>
          </w:p>
          <w:p w14:paraId="0C43B525" w14:textId="0B9B41B0" w:rsidR="00472DCD" w:rsidRDefault="003F10C8" w:rsidP="00472DCD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30AEE" w14:textId="77777777" w:rsidR="00286FD5" w:rsidRDefault="00286FD5" w:rsidP="00286FD5">
            <w:pPr>
              <w:pStyle w:val="TableParagraph"/>
              <w:ind w:left="421"/>
              <w:rPr>
                <w:rFonts w:ascii="Calibri"/>
              </w:rPr>
            </w:pPr>
          </w:p>
          <w:p w14:paraId="4CB80419" w14:textId="735956BA" w:rsidR="0003574E" w:rsidRPr="00286FD5" w:rsidRDefault="003F10C8" w:rsidP="00286FD5">
            <w:pPr>
              <w:pStyle w:val="TableParagraph"/>
              <w:ind w:left="421"/>
              <w:rPr>
                <w:rFonts w:ascii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12FBE" w14:textId="77777777" w:rsidR="0003574E" w:rsidRDefault="0003574E">
            <w:pPr>
              <w:pStyle w:val="TableParagraph"/>
              <w:ind w:left="421"/>
              <w:rPr>
                <w:rFonts w:ascii="Calibri" w:eastAsia="Calibri" w:hAnsi="Calibri" w:cs="Calibri"/>
              </w:rPr>
            </w:pPr>
          </w:p>
          <w:p w14:paraId="7A088D79" w14:textId="38198527" w:rsidR="00F33B30" w:rsidRDefault="003F10C8">
            <w:pPr>
              <w:pStyle w:val="TableParagraph"/>
              <w:ind w:left="4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1193A" w14:textId="77777777" w:rsidR="0003574E" w:rsidRDefault="0003574E">
            <w:pPr>
              <w:pStyle w:val="TableParagraph"/>
              <w:ind w:left="423"/>
              <w:rPr>
                <w:rFonts w:ascii="Calibri" w:eastAsia="Calibri" w:hAnsi="Calibri" w:cs="Calibri"/>
              </w:rPr>
            </w:pPr>
          </w:p>
          <w:p w14:paraId="668ED90A" w14:textId="30E4DB55" w:rsidR="00A35440" w:rsidRDefault="003F10C8">
            <w:pPr>
              <w:pStyle w:val="TableParagraph"/>
              <w:ind w:left="4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95F87" w14:textId="77777777" w:rsidR="005A4533" w:rsidRDefault="005A4533">
            <w:pPr>
              <w:pStyle w:val="TableParagraph"/>
              <w:ind w:left="424"/>
              <w:rPr>
                <w:rFonts w:ascii="Calibri"/>
              </w:rPr>
            </w:pPr>
          </w:p>
          <w:p w14:paraId="758976E0" w14:textId="3FC95C10" w:rsidR="0003574E" w:rsidRDefault="00B27867">
            <w:pPr>
              <w:pStyle w:val="TableParagraph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</w:tr>
    </w:tbl>
    <w:p w14:paraId="303E1984" w14:textId="77777777" w:rsidR="005A4533" w:rsidRDefault="005A4533">
      <w:pPr>
        <w:rPr>
          <w:rFonts w:ascii="Calibri" w:eastAsia="Calibri" w:hAnsi="Calibri" w:cs="Calibri"/>
          <w:b/>
          <w:bCs/>
          <w:i/>
          <w:sz w:val="26"/>
          <w:szCs w:val="26"/>
        </w:rPr>
      </w:pPr>
    </w:p>
    <w:p w14:paraId="5965AABA" w14:textId="7AF7B977" w:rsidR="005A4533" w:rsidRDefault="0096062B">
      <w:pPr>
        <w:spacing w:before="69"/>
        <w:ind w:left="1218" w:right="1016"/>
        <w:rPr>
          <w:rFonts w:ascii="Times New Roman"/>
          <w:spacing w:val="-1"/>
          <w:sz w:val="24"/>
        </w:rPr>
      </w:pPr>
      <w:r>
        <w:rPr>
          <w:rFonts w:ascii="Times New Roman"/>
          <w:spacing w:val="-1"/>
          <w:sz w:val="24"/>
        </w:rPr>
        <w:t>Therefore</w:t>
      </w:r>
      <w:r>
        <w:rPr>
          <w:rFonts w:ascii="Times New Roman"/>
          <w:spacing w:val="13"/>
          <w:sz w:val="24"/>
        </w:rPr>
        <w:t xml:space="preserve"> </w:t>
      </w:r>
      <w:r w:rsidR="00E3242D">
        <w:rPr>
          <w:rFonts w:ascii="Times New Roman"/>
          <w:sz w:val="24"/>
        </w:rPr>
        <w:t>9</w:t>
      </w:r>
      <w:r w:rsidR="003F10C8">
        <w:rPr>
          <w:rFonts w:ascii="Times New Roman"/>
          <w:sz w:val="24"/>
        </w:rPr>
        <w:t>5</w:t>
      </w:r>
      <w:r>
        <w:rPr>
          <w:rFonts w:ascii="Times New Roman"/>
          <w:sz w:val="24"/>
        </w:rPr>
        <w:t>%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patients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advised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they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had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very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good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good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</w:t>
      </w:r>
      <w:r>
        <w:rPr>
          <w:rFonts w:ascii="Times New Roman"/>
          <w:spacing w:val="5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surgery.</w:t>
      </w:r>
    </w:p>
    <w:p w14:paraId="0F6EB37E" w14:textId="77777777" w:rsidR="00C14992" w:rsidRDefault="00C14992">
      <w:pPr>
        <w:spacing w:before="69"/>
        <w:ind w:left="1218" w:right="1016"/>
        <w:rPr>
          <w:rFonts w:ascii="Times New Roman"/>
          <w:spacing w:val="-1"/>
          <w:sz w:val="24"/>
        </w:rPr>
      </w:pPr>
    </w:p>
    <w:p w14:paraId="0C5D024D" w14:textId="77777777" w:rsidR="00C14992" w:rsidRDefault="00C14992">
      <w:pPr>
        <w:spacing w:before="69"/>
        <w:ind w:left="1218" w:right="1016"/>
        <w:rPr>
          <w:rFonts w:ascii="Times New Roman"/>
          <w:spacing w:val="-1"/>
          <w:sz w:val="24"/>
        </w:rPr>
      </w:pPr>
    </w:p>
    <w:p w14:paraId="0268C6A8" w14:textId="0430E886" w:rsidR="00362971" w:rsidRDefault="00C14992" w:rsidP="00297C27">
      <w:pPr>
        <w:spacing w:before="69"/>
        <w:ind w:left="1218" w:right="1016"/>
        <w:jc w:val="center"/>
        <w:rPr>
          <w:rFonts w:cstheme="minorHAnsi"/>
          <w:b/>
          <w:bCs/>
          <w:spacing w:val="-1"/>
          <w:sz w:val="44"/>
          <w:szCs w:val="44"/>
        </w:rPr>
      </w:pPr>
      <w:r w:rsidRPr="00C14992">
        <w:rPr>
          <w:rFonts w:cstheme="minorHAnsi"/>
          <w:b/>
          <w:bCs/>
          <w:spacing w:val="-1"/>
          <w:sz w:val="44"/>
          <w:szCs w:val="44"/>
        </w:rPr>
        <w:t>Thankyou to all patients who completed a feedback survey.</w:t>
      </w:r>
    </w:p>
    <w:p w14:paraId="526D93C9" w14:textId="77777777" w:rsidR="00297C27" w:rsidRPr="00297C27" w:rsidRDefault="00297C27" w:rsidP="00297C27">
      <w:pPr>
        <w:spacing w:before="69"/>
        <w:ind w:left="1218" w:right="1016"/>
        <w:jc w:val="center"/>
        <w:rPr>
          <w:rFonts w:cstheme="minorHAnsi"/>
          <w:b/>
          <w:bCs/>
          <w:spacing w:val="-1"/>
          <w:sz w:val="44"/>
          <w:szCs w:val="44"/>
        </w:rPr>
      </w:pPr>
    </w:p>
    <w:p w14:paraId="5EB0F933" w14:textId="0CA09682" w:rsidR="005A4533" w:rsidRDefault="005A4533" w:rsidP="00FB6443">
      <w:pPr>
        <w:pStyle w:val="Heading1"/>
        <w:ind w:left="4316" w:right="2443" w:hanging="1674"/>
        <w:jc w:val="center"/>
        <w:rPr>
          <w:b w:val="0"/>
          <w:bCs w:val="0"/>
        </w:rPr>
      </w:pPr>
    </w:p>
    <w:sectPr w:rsidR="005A4533">
      <w:type w:val="continuous"/>
      <w:pgSz w:w="11910" w:h="16840"/>
      <w:pgMar w:top="1340" w:right="7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33"/>
    <w:rsid w:val="0003574E"/>
    <w:rsid w:val="00050F7E"/>
    <w:rsid w:val="00071989"/>
    <w:rsid w:val="00104807"/>
    <w:rsid w:val="0011486A"/>
    <w:rsid w:val="001848DD"/>
    <w:rsid w:val="00191431"/>
    <w:rsid w:val="001F54A6"/>
    <w:rsid w:val="00286FD5"/>
    <w:rsid w:val="00297C27"/>
    <w:rsid w:val="002B1CC6"/>
    <w:rsid w:val="002D6725"/>
    <w:rsid w:val="002E000A"/>
    <w:rsid w:val="00306970"/>
    <w:rsid w:val="003238E4"/>
    <w:rsid w:val="00344F42"/>
    <w:rsid w:val="00362971"/>
    <w:rsid w:val="00371798"/>
    <w:rsid w:val="0038419E"/>
    <w:rsid w:val="00392B26"/>
    <w:rsid w:val="003E335D"/>
    <w:rsid w:val="003F10C8"/>
    <w:rsid w:val="00472DCD"/>
    <w:rsid w:val="004B3C7D"/>
    <w:rsid w:val="004E10D5"/>
    <w:rsid w:val="004F0790"/>
    <w:rsid w:val="004F4DA5"/>
    <w:rsid w:val="00520B11"/>
    <w:rsid w:val="00543B97"/>
    <w:rsid w:val="0055420E"/>
    <w:rsid w:val="00575CEB"/>
    <w:rsid w:val="005A4533"/>
    <w:rsid w:val="005E2549"/>
    <w:rsid w:val="005F240E"/>
    <w:rsid w:val="006012B1"/>
    <w:rsid w:val="00611C26"/>
    <w:rsid w:val="006D140A"/>
    <w:rsid w:val="007051B3"/>
    <w:rsid w:val="00736325"/>
    <w:rsid w:val="00783A3C"/>
    <w:rsid w:val="007E1A87"/>
    <w:rsid w:val="007F42CC"/>
    <w:rsid w:val="00831DFA"/>
    <w:rsid w:val="008D17A1"/>
    <w:rsid w:val="008D614C"/>
    <w:rsid w:val="008F529C"/>
    <w:rsid w:val="0096062B"/>
    <w:rsid w:val="00963E99"/>
    <w:rsid w:val="009B72FE"/>
    <w:rsid w:val="009D3A13"/>
    <w:rsid w:val="00A25192"/>
    <w:rsid w:val="00A35440"/>
    <w:rsid w:val="00A65268"/>
    <w:rsid w:val="00AA0FE7"/>
    <w:rsid w:val="00AD3A7C"/>
    <w:rsid w:val="00B13DF2"/>
    <w:rsid w:val="00B17D05"/>
    <w:rsid w:val="00B27867"/>
    <w:rsid w:val="00B85C6D"/>
    <w:rsid w:val="00C14992"/>
    <w:rsid w:val="00C17B27"/>
    <w:rsid w:val="00C83471"/>
    <w:rsid w:val="00CA61D8"/>
    <w:rsid w:val="00CC0097"/>
    <w:rsid w:val="00D6060E"/>
    <w:rsid w:val="00D713FD"/>
    <w:rsid w:val="00D71E7B"/>
    <w:rsid w:val="00D75B7E"/>
    <w:rsid w:val="00D768DB"/>
    <w:rsid w:val="00D80317"/>
    <w:rsid w:val="00D826E7"/>
    <w:rsid w:val="00DD54F4"/>
    <w:rsid w:val="00E3242D"/>
    <w:rsid w:val="00E736F6"/>
    <w:rsid w:val="00E80C4B"/>
    <w:rsid w:val="00EB614F"/>
    <w:rsid w:val="00EC25F3"/>
    <w:rsid w:val="00F26129"/>
    <w:rsid w:val="00F33B30"/>
    <w:rsid w:val="00F366DD"/>
    <w:rsid w:val="00F401BA"/>
    <w:rsid w:val="00F71D51"/>
    <w:rsid w:val="00FB6443"/>
    <w:rsid w:val="00FB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496C19"/>
  <w15:docId w15:val="{651F9E02-BCFD-4EB3-90CF-81038B45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367"/>
      <w:outlineLvl w:val="0"/>
    </w:pPr>
    <w:rPr>
      <w:rFonts w:ascii="Calibri" w:eastAsia="Calibri" w:hAnsi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18"/>
    </w:pPr>
    <w:rPr>
      <w:rFonts w:ascii="Calibri" w:eastAsia="Calibri" w:hAnsi="Calibri"/>
      <w:b/>
      <w:bCs/>
      <w:i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629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97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629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Mark (Widcombe Surgery)</dc:creator>
  <cp:keywords/>
  <dc:description/>
  <cp:lastModifiedBy>LITTLE, Mark (WIDCOMBE SURGERY)</cp:lastModifiedBy>
  <cp:revision>2</cp:revision>
  <dcterms:created xsi:type="dcterms:W3CDTF">2026-10-05T07:58:00Z</dcterms:created>
  <dcterms:modified xsi:type="dcterms:W3CDTF">2026-10-05T07:58:00Z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LastSaved">
    <vt:filetime>2024-02-01T00:00:00Z</vt:filetime>
  </property>
</Properties>
</file>